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Нижньодніпровська, 12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9E0078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9E0078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B41ED">
        <w:rPr>
          <w:rFonts w:ascii="Times New Roman" w:hAnsi="Times New Roman"/>
          <w:sz w:val="28"/>
          <w:szCs w:val="28"/>
          <w:lang w:val="uk-UA"/>
        </w:rPr>
        <w:t>тимчасової споруди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для провадження підприємницької діяльності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 (</w:t>
      </w:r>
      <w:r w:rsidR="00CB41ED">
        <w:rPr>
          <w:rFonts w:ascii="Times New Roman" w:hAnsi="Times New Roman"/>
          <w:sz w:val="28"/>
          <w:szCs w:val="28"/>
          <w:lang w:val="uk-UA"/>
        </w:rPr>
        <w:t>паспорту прив’язки</w:t>
      </w:r>
      <w:r w:rsidR="00CE47A0">
        <w:rPr>
          <w:rFonts w:ascii="Times New Roman" w:hAnsi="Times New Roman"/>
          <w:sz w:val="28"/>
          <w:szCs w:val="28"/>
          <w:lang w:val="uk-UA"/>
        </w:rPr>
        <w:t>)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розташованої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7E0D8E" w:rsidRPr="007E0D8E">
        <w:rPr>
          <w:rFonts w:ascii="Times New Roman" w:hAnsi="Times New Roman"/>
          <w:sz w:val="28"/>
          <w:szCs w:val="28"/>
          <w:lang w:val="uk-UA"/>
        </w:rPr>
        <w:t>вул. Н</w:t>
      </w:r>
      <w:r w:rsidR="007E0D8E">
        <w:rPr>
          <w:rFonts w:ascii="Times New Roman" w:hAnsi="Times New Roman"/>
          <w:sz w:val="28"/>
          <w:szCs w:val="28"/>
          <w:lang w:val="uk-UA"/>
        </w:rPr>
        <w:t>ижньодніпровська, 12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>и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B41ED">
        <w:rPr>
          <w:rFonts w:ascii="Times New Roman" w:hAnsi="Times New Roman"/>
          <w:sz w:val="28"/>
          <w:szCs w:val="28"/>
          <w:lang w:val="uk-UA"/>
        </w:rPr>
        <w:t>її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міської ради по </w:t>
      </w:r>
      <w:r w:rsidR="003E2E2B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3777DF" w:rsidRPr="003777DF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6C0F00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3777DF" w:rsidRPr="003777DF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1E6D34">
        <w:rPr>
          <w:rFonts w:ascii="Times New Roman" w:hAnsi="Times New Roman"/>
          <w:sz w:val="28"/>
          <w:szCs w:val="28"/>
          <w:lang w:val="uk-UA"/>
        </w:rPr>
        <w:t>Вознесенівському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Ніколаєнка О.О.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97F" w:rsidRDefault="004C197F" w:rsidP="004D322D">
      <w:pPr>
        <w:spacing w:after="0" w:line="240" w:lineRule="auto"/>
      </w:pPr>
      <w:r>
        <w:separator/>
      </w:r>
    </w:p>
  </w:endnote>
  <w:endnote w:type="continuationSeparator" w:id="0">
    <w:p w:rsidR="004C197F" w:rsidRDefault="004C197F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97F" w:rsidRDefault="004C197F" w:rsidP="004D322D">
      <w:pPr>
        <w:spacing w:after="0" w:line="240" w:lineRule="auto"/>
      </w:pPr>
      <w:r>
        <w:separator/>
      </w:r>
    </w:p>
  </w:footnote>
  <w:footnote w:type="continuationSeparator" w:id="0">
    <w:p w:rsidR="004C197F" w:rsidRDefault="004C197F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6C0F00" w:rsidRPr="006C0F00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777DF"/>
    <w:rsid w:val="00383AFB"/>
    <w:rsid w:val="00393624"/>
    <w:rsid w:val="00396E7D"/>
    <w:rsid w:val="003A6C2E"/>
    <w:rsid w:val="003C62DB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C197F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0F00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4AD"/>
    <w:rsid w:val="007D66A6"/>
    <w:rsid w:val="007E0D8E"/>
    <w:rsid w:val="007E58D7"/>
    <w:rsid w:val="007E7BC6"/>
    <w:rsid w:val="00800471"/>
    <w:rsid w:val="008301AE"/>
    <w:rsid w:val="00833858"/>
    <w:rsid w:val="0083431A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C552A"/>
    <w:rsid w:val="00DD0C7B"/>
    <w:rsid w:val="00E03C44"/>
    <w:rsid w:val="00E240B4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91292-8C79-4A1D-8EB3-F7D0C4BB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</Pages>
  <Words>8501</Words>
  <Characters>4846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2019-12-11T12:33:00Z</cp:lastPrinted>
  <dcterms:created xsi:type="dcterms:W3CDTF">2020-01-21T07:43:00Z</dcterms:created>
  <dcterms:modified xsi:type="dcterms:W3CDTF">2020-01-24T08:55:00Z</dcterms:modified>
</cp:coreProperties>
</file>